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D" w:rsidRPr="0063789E" w:rsidRDefault="00F1188D" w:rsidP="00C332E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3789E">
        <w:rPr>
          <w:b/>
          <w:sz w:val="22"/>
          <w:szCs w:val="22"/>
        </w:rPr>
        <w:t>Обзор обобщения практики осуществления муниципального жилищного контроля, в том числе с указанием наиболее часто встречающихся случаев нарушений</w:t>
      </w:r>
      <w:r w:rsidR="0063789E">
        <w:rPr>
          <w:b/>
          <w:sz w:val="22"/>
          <w:szCs w:val="22"/>
        </w:rPr>
        <w:t xml:space="preserve"> </w:t>
      </w:r>
      <w:r w:rsidRPr="0063789E">
        <w:rPr>
          <w:b/>
          <w:sz w:val="22"/>
          <w:szCs w:val="22"/>
        </w:rPr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544C11" w:rsidRPr="0063789E">
        <w:rPr>
          <w:b/>
          <w:sz w:val="22"/>
          <w:szCs w:val="22"/>
        </w:rPr>
        <w:t>опущения таких нарушений за 2021</w:t>
      </w:r>
      <w:r w:rsidRPr="0063789E">
        <w:rPr>
          <w:b/>
          <w:sz w:val="22"/>
          <w:szCs w:val="22"/>
        </w:rPr>
        <w:t xml:space="preserve"> год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Настоящий Обзор обобщения практики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544C11" w:rsidRPr="00C332ED">
        <w:rPr>
          <w:sz w:val="22"/>
          <w:szCs w:val="22"/>
        </w:rPr>
        <w:t>опущения таких нарушений за 2021</w:t>
      </w:r>
      <w:r w:rsidRPr="00C332ED">
        <w:rPr>
          <w:sz w:val="22"/>
          <w:szCs w:val="22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Целями обобщения практики осуществления муниципального жилищного контроля являются: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Иркутской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обеспечение доступности сведений о практике осуществления муниципального жилищного контроля.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Задачами обобщения практики осуществления муниципального жилищного контроля являются: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63789E">
        <w:rPr>
          <w:sz w:val="22"/>
          <w:szCs w:val="22"/>
        </w:rPr>
        <w:t>Парфеновского сельского</w:t>
      </w:r>
      <w:r w:rsidRPr="00C332ED">
        <w:rPr>
          <w:sz w:val="22"/>
          <w:szCs w:val="22"/>
        </w:rPr>
        <w:t xml:space="preserve"> поселения.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ревизионную деятельность муниципального жилищного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F1188D" w:rsidRPr="00C332ED" w:rsidRDefault="0089563B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2021</w:t>
      </w:r>
      <w:r w:rsidR="00F1188D" w:rsidRPr="00C332ED">
        <w:rPr>
          <w:sz w:val="22"/>
          <w:szCs w:val="22"/>
        </w:rPr>
        <w:t xml:space="preserve"> году плановые проверки не проводились.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Законным основанием для незапланированных мероприятий могут стать: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обращения или жалобы граждан и юридических лиц;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информация, полученная от государственных органов;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- самостоятельно обнаруженные нарушения закона.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Входящая информация принимается и в письменном, и в электронном виде.</w:t>
      </w:r>
    </w:p>
    <w:p w:rsidR="00F1188D" w:rsidRPr="00C332ED" w:rsidRDefault="00544C11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2021</w:t>
      </w:r>
      <w:r w:rsidR="00F1188D" w:rsidRPr="00C332ED">
        <w:rPr>
          <w:sz w:val="22"/>
          <w:szCs w:val="22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№294 - ФЗ  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Поступление письменных обращений от частных лиц, проживающих в частном жилье отрабатывалось в соответствии Федерального закона от 02.05.2006 года № 59-ФЗ «О порядке рассмотрения обращений граждан Российской Федерации».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Протоколы об административных правонарушениях не составлялись.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органы прокуратуры не обращались.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судебные органы не обращались.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 xml:space="preserve">В целях обеспечения развития рынка услуг жилищно-коммунальной сферы </w:t>
      </w:r>
      <w:r w:rsidR="0063789E">
        <w:rPr>
          <w:sz w:val="22"/>
          <w:szCs w:val="22"/>
        </w:rPr>
        <w:t>Парфеновского</w:t>
      </w:r>
      <w:r w:rsidRPr="00C332ED">
        <w:rPr>
          <w:sz w:val="22"/>
          <w:szCs w:val="22"/>
        </w:rPr>
        <w:t xml:space="preserve"> муниципального образования,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</w:t>
      </w:r>
      <w:r w:rsidR="00544C11" w:rsidRPr="00C332ED">
        <w:rPr>
          <w:sz w:val="22"/>
          <w:szCs w:val="22"/>
        </w:rPr>
        <w:t xml:space="preserve"> хозяйства в январе-декабре 2021</w:t>
      </w:r>
      <w:r w:rsidRPr="00C332ED">
        <w:rPr>
          <w:sz w:val="22"/>
          <w:szCs w:val="22"/>
        </w:rPr>
        <w:t xml:space="preserve"> года проведены мероприятия, направленные на </w:t>
      </w:r>
      <w:r w:rsidRPr="00C332ED">
        <w:rPr>
          <w:sz w:val="22"/>
          <w:szCs w:val="22"/>
        </w:rPr>
        <w:lastRenderedPageBreak/>
        <w:t>информирование граждан, индивидуальных предпринимателей, юридических лиц о их правах и обязанностях.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 xml:space="preserve">Участие в рабочих совещаниях с представителями администрации, Думы </w:t>
      </w:r>
      <w:r w:rsidR="0063789E">
        <w:rPr>
          <w:sz w:val="22"/>
          <w:szCs w:val="22"/>
        </w:rPr>
        <w:t>Парфеновского сельского поселения</w:t>
      </w:r>
      <w:r w:rsidRPr="00C332ED">
        <w:rPr>
          <w:sz w:val="22"/>
          <w:szCs w:val="22"/>
        </w:rPr>
        <w:t>, с административными советами, председателями совет</w:t>
      </w:r>
      <w:r w:rsidR="0063789E">
        <w:rPr>
          <w:sz w:val="22"/>
          <w:szCs w:val="22"/>
        </w:rPr>
        <w:t>а</w:t>
      </w:r>
      <w:r w:rsidRPr="00C332ED">
        <w:rPr>
          <w:sz w:val="22"/>
          <w:szCs w:val="22"/>
        </w:rPr>
        <w:t xml:space="preserve"> многоквартирн</w:t>
      </w:r>
      <w:r w:rsidR="0063789E">
        <w:rPr>
          <w:sz w:val="22"/>
          <w:szCs w:val="22"/>
        </w:rPr>
        <w:t>ого</w:t>
      </w:r>
      <w:r w:rsidRPr="00C332ED">
        <w:rPr>
          <w:sz w:val="22"/>
          <w:szCs w:val="22"/>
        </w:rPr>
        <w:t xml:space="preserve"> дом</w:t>
      </w:r>
      <w:r w:rsidR="0063789E">
        <w:rPr>
          <w:sz w:val="22"/>
          <w:szCs w:val="22"/>
        </w:rPr>
        <w:t>а</w:t>
      </w:r>
      <w:r w:rsidRPr="00C332ED">
        <w:rPr>
          <w:sz w:val="22"/>
          <w:szCs w:val="22"/>
        </w:rPr>
        <w:t xml:space="preserve">, представителями управляющих компаний, </w:t>
      </w:r>
      <w:proofErr w:type="spellStart"/>
      <w:r w:rsidRPr="00C332ED">
        <w:rPr>
          <w:sz w:val="22"/>
          <w:szCs w:val="22"/>
        </w:rPr>
        <w:t>р</w:t>
      </w:r>
      <w:r w:rsidR="009F0DD6" w:rsidRPr="00C332ED">
        <w:rPr>
          <w:sz w:val="22"/>
          <w:szCs w:val="22"/>
        </w:rPr>
        <w:t>есурсоснабжающих</w:t>
      </w:r>
      <w:proofErr w:type="spellEnd"/>
      <w:r w:rsidR="009F0DD6" w:rsidRPr="00C332ED">
        <w:rPr>
          <w:sz w:val="22"/>
          <w:szCs w:val="22"/>
        </w:rPr>
        <w:t xml:space="preserve"> организаций: </w:t>
      </w:r>
      <w:r w:rsidR="0063789E">
        <w:rPr>
          <w:sz w:val="22"/>
          <w:szCs w:val="22"/>
        </w:rPr>
        <w:t>2</w:t>
      </w:r>
      <w:r w:rsidRPr="00C332ED">
        <w:rPr>
          <w:sz w:val="22"/>
          <w:szCs w:val="22"/>
        </w:rPr>
        <w:t xml:space="preserve"> рабочих совещаний.</w:t>
      </w:r>
    </w:p>
    <w:p w:rsidR="00F1188D" w:rsidRPr="00C332ED" w:rsidRDefault="00F1188D" w:rsidP="0063789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Проведение консультативной работы - постоянно при необходимости.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жилищного контроля – при необходимости.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</w:t>
      </w:r>
      <w:r w:rsidR="00544C11" w:rsidRPr="00C332ED">
        <w:rPr>
          <w:sz w:val="22"/>
          <w:szCs w:val="22"/>
        </w:rPr>
        <w:t>ых требований, актуальных в 2021</w:t>
      </w:r>
      <w:r w:rsidRPr="00C332ED">
        <w:rPr>
          <w:sz w:val="22"/>
          <w:szCs w:val="22"/>
        </w:rPr>
        <w:t xml:space="preserve"> году, юридическим лицами, индивидуальным предпринимателям необходимо: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F1188D" w:rsidRPr="00C332ED" w:rsidRDefault="00F1188D" w:rsidP="00C332E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областном уровне.</w:t>
      </w:r>
    </w:p>
    <w:p w:rsidR="00F1188D" w:rsidRPr="00C332ED" w:rsidRDefault="00F1188D" w:rsidP="00C332E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332ED">
        <w:rPr>
          <w:sz w:val="22"/>
          <w:szCs w:val="22"/>
        </w:rPr>
        <w:t>Деятельность муниципа</w:t>
      </w:r>
      <w:r w:rsidR="009F0DD6" w:rsidRPr="00C332ED">
        <w:rPr>
          <w:sz w:val="22"/>
          <w:szCs w:val="22"/>
        </w:rPr>
        <w:t>льного жилищног</w:t>
      </w:r>
      <w:r w:rsidR="0089563B" w:rsidRPr="00C332ED">
        <w:rPr>
          <w:sz w:val="22"/>
          <w:szCs w:val="22"/>
        </w:rPr>
        <w:t>о контроля в 2021</w:t>
      </w:r>
      <w:r w:rsidRPr="00C332ED">
        <w:rPr>
          <w:sz w:val="22"/>
          <w:szCs w:val="22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D17871" w:rsidRPr="00C332ED" w:rsidRDefault="0063789E" w:rsidP="00C33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0D3" w:rsidRDefault="00C600D3" w:rsidP="00C33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32ED" w:rsidRPr="00C332ED" w:rsidRDefault="00C332ED" w:rsidP="00C33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0D3" w:rsidRPr="00C332ED" w:rsidRDefault="00C600D3" w:rsidP="00C332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2ED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</w:t>
      </w:r>
      <w:r w:rsidR="0063789E">
        <w:rPr>
          <w:rFonts w:ascii="Times New Roman" w:hAnsi="Times New Roman" w:cs="Times New Roman"/>
        </w:rPr>
        <w:t>А.Н. Башкиров</w:t>
      </w:r>
      <w:bookmarkStart w:id="0" w:name="_GoBack"/>
      <w:bookmarkEnd w:id="0"/>
    </w:p>
    <w:sectPr w:rsidR="00C600D3" w:rsidRPr="00C332ED" w:rsidSect="006378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8D"/>
    <w:rsid w:val="00133D6C"/>
    <w:rsid w:val="001B730A"/>
    <w:rsid w:val="001F3F53"/>
    <w:rsid w:val="003102A5"/>
    <w:rsid w:val="00373BFD"/>
    <w:rsid w:val="003F54CE"/>
    <w:rsid w:val="00436C22"/>
    <w:rsid w:val="00544C11"/>
    <w:rsid w:val="00603ECE"/>
    <w:rsid w:val="0063789E"/>
    <w:rsid w:val="006A3BB8"/>
    <w:rsid w:val="007C5ADF"/>
    <w:rsid w:val="0084540C"/>
    <w:rsid w:val="0089563B"/>
    <w:rsid w:val="008C4641"/>
    <w:rsid w:val="009F0DD6"/>
    <w:rsid w:val="00C332ED"/>
    <w:rsid w:val="00C600D3"/>
    <w:rsid w:val="00E120E5"/>
    <w:rsid w:val="00E84254"/>
    <w:rsid w:val="00F1188D"/>
    <w:rsid w:val="00F60790"/>
    <w:rsid w:val="00FF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FBC1"/>
  <w15:docId w15:val="{6DD8E06E-8775-4116-A6DB-3F85F6F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Кинчур Татьяна</cp:lastModifiedBy>
  <cp:revision>6</cp:revision>
  <cp:lastPrinted>2021-12-01T07:03:00Z</cp:lastPrinted>
  <dcterms:created xsi:type="dcterms:W3CDTF">2021-12-01T04:25:00Z</dcterms:created>
  <dcterms:modified xsi:type="dcterms:W3CDTF">2022-07-11T07:13:00Z</dcterms:modified>
</cp:coreProperties>
</file>